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F45B" w14:textId="77777777" w:rsidR="00E576D9" w:rsidRPr="00E576D9" w:rsidRDefault="00E576D9" w:rsidP="00E576D9">
      <w:pPr>
        <w:shd w:val="clear" w:color="auto" w:fill="FFFFFF"/>
        <w:spacing w:before="113" w:after="0" w:line="420" w:lineRule="atLeast"/>
        <w:jc w:val="center"/>
        <w:rPr>
          <w:rFonts w:ascii="Open Sans" w:eastAsia="Times New Roman" w:hAnsi="Open Sans" w:cs="Open Sans"/>
          <w:color w:val="000000"/>
          <w:sz w:val="32"/>
          <w:szCs w:val="32"/>
          <w:lang w:eastAsia="tr-TR"/>
        </w:rPr>
      </w:pPr>
      <w:r w:rsidRPr="00E576D9">
        <w:rPr>
          <w:rFonts w:ascii="Calibri" w:eastAsia="Times New Roman" w:hAnsi="Calibri" w:cs="Open Sans"/>
          <w:b/>
          <w:bCs/>
          <w:color w:val="800000"/>
          <w:sz w:val="32"/>
          <w:szCs w:val="32"/>
          <w:lang w:eastAsia="tr-TR"/>
        </w:rPr>
        <w:t>GHÂFIL</w:t>
      </w:r>
      <w:r w:rsidRPr="00E576D9">
        <w:rPr>
          <w:rFonts w:ascii="Calibri" w:eastAsia="Times New Roman" w:hAnsi="Calibri" w:cs="Open Sans"/>
          <w:color w:val="800000"/>
          <w:sz w:val="32"/>
          <w:szCs w:val="32"/>
          <w:lang w:eastAsia="tr-TR"/>
        </w:rPr>
        <w:t xml:space="preserve"> </w:t>
      </w:r>
    </w:p>
    <w:p w14:paraId="2975033A" w14:textId="77777777" w:rsidR="00E576D9" w:rsidRPr="00033B76" w:rsidRDefault="00E576D9" w:rsidP="00E576D9">
      <w:pPr>
        <w:shd w:val="clear" w:color="auto" w:fill="FFFFFF"/>
        <w:spacing w:before="113"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color w:val="800000"/>
          <w:sz w:val="36"/>
          <w:szCs w:val="36"/>
          <w:lang w:eastAsia="tr-TR"/>
        </w:rPr>
        <w:t> </w:t>
      </w:r>
    </w:p>
    <w:p w14:paraId="09099C71" w14:textId="23BAEC06" w:rsidR="00E576D9" w:rsidRPr="00033B76" w:rsidRDefault="00E576D9" w:rsidP="00E576D9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skaniyan a mapapadalm ko </w:t>
      </w:r>
      <w:r w:rsidRPr="00E576D9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ghaflah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</w:t>
      </w:r>
      <w:r w:rsidRPr="000E53D5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Di phananggila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odi na</w:t>
      </w:r>
      <w:r w:rsidRPr="000E53D5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daa pangali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iyan</w:t>
      </w:r>
      <w:r w:rsidRPr="000E53D5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 Daa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kormat ago hormat iyan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Daa in’ngka iyan. Madarainonn. Daa </w:t>
      </w:r>
      <w:r w:rsidRPr="005E23B5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pikir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iyan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Daa nonanonaw niyan. So </w:t>
      </w:r>
      <w:r w:rsidRPr="002356DA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skaniyan a kiyalipatan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iyan so 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Allah (</w:t>
      </w:r>
      <w:r w:rsidRPr="00E576D9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‘azza wa jalla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),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</w:t>
      </w:r>
      <w:r w:rsidRPr="00E576D9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âkhirah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,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so kapatay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a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go so antap 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o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kiyaadn iyan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</w:t>
      </w:r>
    </w:p>
    <w:p w14:paraId="50C362C2" w14:textId="77777777" w:rsidR="00E576D9" w:rsidRPr="00033B76" w:rsidRDefault="00E576D9" w:rsidP="00E576D9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</w:p>
    <w:p w14:paraId="72B07FCB" w14:textId="0AE40FA2" w:rsidR="00E576D9" w:rsidRPr="00033B76" w:rsidRDefault="00E576D9" w:rsidP="00E576D9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“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Miyakaisa a miyakanaw ako sa kapipita 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o kaloks phoon ko katotorog sii ko gagawii o kangoda na inilay akn a ginawa ko na miyailay akn a so kaoyagoyag akn na masasaropiro a phgagaw ko kobor datar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a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gii koyakoya balilid. Lagid o phitaro i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 w:rsidRPr="00E576D9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Niyazi Misrî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:</w:t>
      </w:r>
    </w:p>
    <w:p w14:paraId="78238E59" w14:textId="77777777" w:rsidR="00E576D9" w:rsidRPr="00033B76" w:rsidRDefault="00E576D9" w:rsidP="00E576D9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Oman gawii na satiman a ator phoon ko walay o kaoyagoyag akn na maolog sa lopa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;</w:t>
      </w:r>
    </w:p>
    <w:p w14:paraId="0718D310" w14:textId="77777777" w:rsidR="00E576D9" w:rsidRPr="00E576D9" w:rsidRDefault="00E576D9" w:rsidP="00E576D9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tr-TR"/>
        </w:rPr>
      </w:pPr>
      <w:r w:rsidRPr="00BB3CDA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Ghâfil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! 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Totorog ka, na di ka makatotokaw na so walay na maggba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!” </w:t>
      </w:r>
      <w:r w:rsidRPr="00E576D9">
        <w:rPr>
          <w:rFonts w:ascii="Calibri" w:eastAsia="Times New Roman" w:hAnsi="Calibri" w:cs="Open Sans"/>
          <w:i/>
          <w:iCs/>
          <w:color w:val="000000"/>
          <w:sz w:val="24"/>
          <w:szCs w:val="24"/>
          <w:lang w:eastAsia="tr-TR"/>
        </w:rPr>
        <w:t>So Manga Sinang ( 288 )</w:t>
      </w:r>
    </w:p>
    <w:p w14:paraId="5E65C17C" w14:textId="77777777" w:rsidR="00E576D9" w:rsidRDefault="00E576D9" w:rsidP="00E576D9">
      <w:pPr>
        <w:spacing w:before="120" w:after="0" w:line="240" w:lineRule="auto"/>
        <w:jc w:val="both"/>
      </w:pPr>
    </w:p>
    <w:p w14:paraId="632B823E" w14:textId="77777777" w:rsidR="00B204F6" w:rsidRPr="00E576D9" w:rsidRDefault="00B204F6" w:rsidP="00E576D9">
      <w:pPr>
        <w:jc w:val="both"/>
      </w:pPr>
    </w:p>
    <w:sectPr w:rsidR="00B204F6" w:rsidRPr="00E57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D9"/>
    <w:rsid w:val="005E2376"/>
    <w:rsid w:val="00B204F6"/>
    <w:rsid w:val="00B72D8A"/>
    <w:rsid w:val="00BB3CDA"/>
    <w:rsid w:val="00E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E360"/>
  <w15:chartTrackingRefBased/>
  <w15:docId w15:val="{E2ED4D27-5F99-41B8-A4A5-DA47EF09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D9"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4</cp:revision>
  <dcterms:created xsi:type="dcterms:W3CDTF">2023-11-30T12:54:00Z</dcterms:created>
  <dcterms:modified xsi:type="dcterms:W3CDTF">2023-11-30T21:16:00Z</dcterms:modified>
</cp:coreProperties>
</file>